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A053D" w:rsidRDefault="004A053D">
      <w:pPr>
        <w:rPr>
          <w:rStyle w:val="SubtitleChar"/>
          <w:rFonts w:ascii="Times New Roman" w:eastAsia="Roboto Regular" w:hAnsi="Times New Roman" w:cs="Times New Roman"/>
          <w:sz w:val="44"/>
        </w:rPr>
      </w:pPr>
    </w:p>
    <w:p w:rsidR="004A053D" w:rsidRDefault="004A053D">
      <w:pPr>
        <w:rPr>
          <w:rStyle w:val="SubtitleChar"/>
          <w:rFonts w:ascii="Times New Roman" w:eastAsia="Roboto Regular" w:hAnsi="Times New Roman" w:cs="Times New Roman"/>
          <w:sz w:val="44"/>
        </w:rPr>
      </w:pPr>
    </w:p>
    <w:p w:rsidR="004A053D" w:rsidRDefault="004A053D">
      <w:pPr>
        <w:rPr>
          <w:rStyle w:val="SubtitleChar"/>
          <w:rFonts w:ascii="Times New Roman" w:eastAsia="Roboto Regular" w:hAnsi="Times New Roman" w:cs="Times New Roman"/>
          <w:sz w:val="44"/>
        </w:rPr>
      </w:pPr>
    </w:p>
    <w:p w:rsidR="004A053D" w:rsidRDefault="004A053D">
      <w:pPr>
        <w:rPr>
          <w:rStyle w:val="SubtitleChar"/>
          <w:rFonts w:ascii="Times New Roman" w:eastAsia="Roboto Regular" w:hAnsi="Times New Roman" w:cs="Times New Roman"/>
          <w:sz w:val="44"/>
        </w:rPr>
      </w:pPr>
    </w:p>
    <w:p w:rsidR="004A053D" w:rsidRDefault="004A053D">
      <w:pPr>
        <w:rPr>
          <w:rStyle w:val="SubtitleChar"/>
          <w:rFonts w:ascii="Times New Roman" w:eastAsia="Roboto Regular" w:hAnsi="Times New Roman" w:cs="Times New Roman"/>
          <w:sz w:val="44"/>
        </w:rPr>
      </w:pPr>
    </w:p>
    <w:p w:rsidR="004A053D" w:rsidRDefault="00394951">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rsidR="004A053D" w:rsidRDefault="00394951">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rsidR="004A053D" w:rsidRDefault="00394951">
      <w:pPr>
        <w:rPr>
          <w:rFonts w:ascii="Times New Roman" w:hAnsi="Times New Roman" w:cs="Times New Roman"/>
        </w:rPr>
      </w:pPr>
      <w:r>
        <w:rPr>
          <w:rFonts w:ascii="Times New Roman" w:hAnsi="Times New Roman" w:cs="Times New Roman"/>
          <w:color w:val="000000"/>
        </w:rPr>
        <w:t xml:space="preserve">                                                                       Billa Deekshitha</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w:t>
      </w:r>
      <w:r w:rsidR="00706955">
        <w:rPr>
          <w:rFonts w:ascii="Times New Roman" w:eastAsia="Roboto Regular" w:hAnsi="Times New Roman" w:cs="Times New Roman"/>
          <w:color w:val="000000"/>
        </w:rPr>
        <w:t xml:space="preserve">                 </w:t>
      </w:r>
      <w:r>
        <w:rPr>
          <w:rFonts w:ascii="Times New Roman" w:eastAsia="Roboto Regular" w:hAnsi="Times New Roman" w:cs="Times New Roman"/>
          <w:color w:val="000000"/>
        </w:rPr>
        <w:t xml:space="preserve"> 21501a0519@pvpsit.ac.in</w:t>
      </w:r>
    </w:p>
    <w:p w:rsidR="004A053D" w:rsidRDefault="00394951">
      <w:pPr>
        <w:rPr>
          <w:rFonts w:ascii="Times New Roman" w:hAnsi="Times New Roman" w:cs="Times New Roman"/>
        </w:rPr>
      </w:pPr>
      <w:r>
        <w:rPr>
          <w:rFonts w:ascii="Times New Roman" w:hAnsi="Times New Roman" w:cs="Times New Roman"/>
        </w:rPr>
        <w:br w:type="page"/>
      </w:r>
    </w:p>
    <w:p w:rsidR="004A053D" w:rsidRDefault="00394951">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rsidR="004A053D" w:rsidRDefault="00394951">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Methodology:</w:t>
      </w:r>
    </w:p>
    <w:p w:rsidR="004A053D" w:rsidRDefault="00394951">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rsidR="004A053D" w:rsidRDefault="00394951">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r>
        <w:rPr>
          <w:rFonts w:ascii="Times New Roman" w:eastAsia="Monospace Regular" w:hAnsi="Times New Roman" w:cs="Times New Roman"/>
          <w:color w:val="000000"/>
        </w:rPr>
        <w:t>Laptop_Bookings__c</w:t>
      </w:r>
      <w:r>
        <w:rPr>
          <w:rFonts w:ascii="Times New Roman" w:hAnsi="Times New Roman" w:cs="Times New Roman"/>
          <w:color w:val="000000"/>
        </w:rPr>
        <w:t>, to capture booking details.</w:t>
      </w:r>
    </w:p>
    <w:p w:rsidR="004A053D" w:rsidRDefault="00394951">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rsidR="004A053D" w:rsidRDefault="00394951">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rsidR="004A053D" w:rsidRDefault="0039495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r>
        <w:rPr>
          <w:rFonts w:ascii="Times New Roman" w:eastAsia="Monospace Regular" w:hAnsi="Times New Roman" w:cs="Times New Roman"/>
          <w:color w:val="000000"/>
        </w:rPr>
        <w:t>Laptop_Bookings__c</w:t>
      </w:r>
      <w:r>
        <w:rPr>
          <w:rFonts w:ascii="Times New Roman" w:hAnsi="Times New Roman" w:cs="Times New Roman"/>
          <w:color w:val="000000"/>
        </w:rPr>
        <w:t xml:space="preserve"> object.</w:t>
      </w:r>
    </w:p>
    <w:p w:rsidR="004A053D" w:rsidRDefault="0039495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r>
        <w:rPr>
          <w:rFonts w:ascii="Times New Roman" w:eastAsia="Monospace Regular" w:hAnsi="Times New Roman" w:cs="Times New Roman"/>
          <w:color w:val="000000"/>
        </w:rPr>
        <w:t>LaptopBookingHandler</w:t>
      </w:r>
      <w:r>
        <w:rPr>
          <w:rFonts w:ascii="Times New Roman" w:hAnsi="Times New Roman" w:cs="Times New Roman"/>
          <w:color w:val="000000"/>
        </w:rPr>
        <w:t>, to calculate booking amounts and send email notifications based on predefined thresholds.</w:t>
      </w:r>
    </w:p>
    <w:p w:rsidR="004A053D" w:rsidRDefault="00394951">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rsidR="004A053D" w:rsidRDefault="00394951">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rsidR="004A053D" w:rsidRDefault="00394951">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rsidR="004A053D" w:rsidRDefault="00394951">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Outcomes:</w:t>
      </w:r>
    </w:p>
    <w:p w:rsidR="004A053D" w:rsidRDefault="00394951">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rsidR="004A053D" w:rsidRDefault="00394951">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rsidR="004A053D" w:rsidRDefault="00394951">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rsidR="004A053D" w:rsidRDefault="004A053D">
      <w:pPr>
        <w:tabs>
          <w:tab w:val="left" w:pos="3620"/>
        </w:tabs>
        <w:rPr>
          <w:rFonts w:ascii="Times New Roman" w:hAnsi="Times New Roman" w:cs="Times New Roman"/>
        </w:rPr>
      </w:pPr>
    </w:p>
    <w:p w:rsidR="004A053D" w:rsidRDefault="00394951">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rsidR="004A053D" w:rsidRDefault="004A053D">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S no</w:t>
            </w:r>
          </w:p>
        </w:tc>
        <w:tc>
          <w:tcPr>
            <w:tcW w:w="5580" w:type="dxa"/>
          </w:tcPr>
          <w:p w:rsidR="004A053D" w:rsidRDefault="00394951">
            <w:pPr>
              <w:rPr>
                <w:rFonts w:ascii="Times New Roman" w:hAnsi="Times New Roman" w:cs="Times New Roman"/>
              </w:rPr>
            </w:pPr>
            <w:r>
              <w:rPr>
                <w:rFonts w:ascii="Times New Roman" w:hAnsi="Times New Roman" w:cs="Times New Roman"/>
              </w:rPr>
              <w:t xml:space="preserve"> Topics</w:t>
            </w:r>
          </w:p>
        </w:tc>
        <w:tc>
          <w:tcPr>
            <w:tcW w:w="2740" w:type="dxa"/>
          </w:tcPr>
          <w:p w:rsidR="004A053D" w:rsidRDefault="00394951">
            <w:pPr>
              <w:rPr>
                <w:rFonts w:ascii="Times New Roman" w:hAnsi="Times New Roman" w:cs="Times New Roman"/>
              </w:rPr>
            </w:pPr>
            <w:r>
              <w:rPr>
                <w:rFonts w:ascii="Times New Roman" w:hAnsi="Times New Roman" w:cs="Times New Roman"/>
              </w:rPr>
              <w:t>page no</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w:t>
            </w:r>
          </w:p>
        </w:tc>
        <w:tc>
          <w:tcPr>
            <w:tcW w:w="5580" w:type="dxa"/>
          </w:tcPr>
          <w:p w:rsidR="004A053D" w:rsidRDefault="00394951">
            <w:pPr>
              <w:rPr>
                <w:rFonts w:ascii="Times New Roman" w:hAnsi="Times New Roman" w:cs="Times New Roman"/>
              </w:rPr>
            </w:pPr>
            <w:r>
              <w:rPr>
                <w:rFonts w:ascii="Times New Roman" w:hAnsi="Times New Roman" w:cs="Times New Roman"/>
              </w:rPr>
              <w:t>Introduction</w:t>
            </w:r>
          </w:p>
        </w:tc>
        <w:tc>
          <w:tcPr>
            <w:tcW w:w="2740" w:type="dxa"/>
          </w:tcPr>
          <w:p w:rsidR="004A053D" w:rsidRDefault="00394951">
            <w:pPr>
              <w:rPr>
                <w:rFonts w:ascii="Times New Roman" w:hAnsi="Times New Roman" w:cs="Times New Roman"/>
              </w:rPr>
            </w:pPr>
            <w:r>
              <w:rPr>
                <w:rFonts w:ascii="Times New Roman" w:hAnsi="Times New Roman" w:cs="Times New Roman"/>
              </w:rPr>
              <w:t>5</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2</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rsidR="004A053D" w:rsidRDefault="00394951">
            <w:pPr>
              <w:rPr>
                <w:rFonts w:ascii="Times New Roman" w:hAnsi="Times New Roman" w:cs="Times New Roman"/>
              </w:rPr>
            </w:pPr>
            <w:r>
              <w:rPr>
                <w:rFonts w:ascii="Times New Roman" w:hAnsi="Times New Roman" w:cs="Times New Roman"/>
              </w:rPr>
              <w:t>6</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3</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rsidR="004A053D" w:rsidRDefault="00394951">
            <w:pPr>
              <w:rPr>
                <w:rFonts w:ascii="Times New Roman" w:hAnsi="Times New Roman" w:cs="Times New Roman"/>
              </w:rPr>
            </w:pPr>
            <w:r>
              <w:rPr>
                <w:rFonts w:ascii="Times New Roman" w:hAnsi="Times New Roman" w:cs="Times New Roman"/>
              </w:rPr>
              <w:t>10</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4</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Tabs</w:t>
            </w:r>
          </w:p>
        </w:tc>
        <w:tc>
          <w:tcPr>
            <w:tcW w:w="2740" w:type="dxa"/>
          </w:tcPr>
          <w:p w:rsidR="004A053D" w:rsidRDefault="00394951">
            <w:pPr>
              <w:rPr>
                <w:rFonts w:ascii="Times New Roman" w:hAnsi="Times New Roman" w:cs="Times New Roman"/>
              </w:rPr>
            </w:pPr>
            <w:r>
              <w:rPr>
                <w:rFonts w:ascii="Times New Roman" w:hAnsi="Times New Roman" w:cs="Times New Roman"/>
              </w:rPr>
              <w:t>13</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5</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rsidR="004A053D" w:rsidRDefault="00394951">
            <w:pPr>
              <w:rPr>
                <w:rFonts w:ascii="Times New Roman" w:hAnsi="Times New Roman" w:cs="Times New Roman"/>
              </w:rPr>
            </w:pPr>
            <w:r>
              <w:rPr>
                <w:rFonts w:ascii="Times New Roman" w:hAnsi="Times New Roman" w:cs="Times New Roman"/>
              </w:rPr>
              <w:t>16</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6</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rsidR="004A053D" w:rsidRDefault="00394951">
            <w:pPr>
              <w:rPr>
                <w:rFonts w:ascii="Times New Roman" w:hAnsi="Times New Roman" w:cs="Times New Roman"/>
              </w:rPr>
            </w:pPr>
            <w:r>
              <w:rPr>
                <w:rFonts w:ascii="Times New Roman" w:hAnsi="Times New Roman" w:cs="Times New Roman"/>
              </w:rPr>
              <w:t>19</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7</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rsidR="004A053D" w:rsidRDefault="00394951">
            <w:pPr>
              <w:rPr>
                <w:rFonts w:ascii="Times New Roman" w:hAnsi="Times New Roman" w:cs="Times New Roman"/>
              </w:rPr>
            </w:pPr>
            <w:r>
              <w:rPr>
                <w:rFonts w:ascii="Times New Roman" w:hAnsi="Times New Roman" w:cs="Times New Roman"/>
              </w:rPr>
              <w:t>27</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8</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rsidR="004A053D" w:rsidRDefault="00394951">
            <w:pPr>
              <w:rPr>
                <w:rFonts w:ascii="Times New Roman" w:hAnsi="Times New Roman" w:cs="Times New Roman"/>
              </w:rPr>
            </w:pPr>
            <w:r>
              <w:rPr>
                <w:rFonts w:ascii="Times New Roman" w:hAnsi="Times New Roman" w:cs="Times New Roman"/>
              </w:rPr>
              <w:t>28</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9</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rsidR="004A053D" w:rsidRDefault="00394951">
            <w:pPr>
              <w:rPr>
                <w:rFonts w:ascii="Times New Roman" w:hAnsi="Times New Roman" w:cs="Times New Roman"/>
              </w:rPr>
            </w:pPr>
            <w:r>
              <w:rPr>
                <w:rFonts w:ascii="Times New Roman" w:hAnsi="Times New Roman" w:cs="Times New Roman"/>
              </w:rPr>
              <w:t>32</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10</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Users</w:t>
            </w:r>
          </w:p>
        </w:tc>
        <w:tc>
          <w:tcPr>
            <w:tcW w:w="2740" w:type="dxa"/>
          </w:tcPr>
          <w:p w:rsidR="004A053D" w:rsidRDefault="00394951">
            <w:pPr>
              <w:rPr>
                <w:rFonts w:ascii="Times New Roman" w:hAnsi="Times New Roman" w:cs="Times New Roman"/>
              </w:rPr>
            </w:pPr>
            <w:r>
              <w:rPr>
                <w:rFonts w:ascii="Times New Roman" w:hAnsi="Times New Roman" w:cs="Times New Roman"/>
              </w:rPr>
              <w:t>34</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11</w:t>
            </w:r>
          </w:p>
        </w:tc>
        <w:tc>
          <w:tcPr>
            <w:tcW w:w="5580" w:type="dxa"/>
          </w:tcPr>
          <w:p w:rsidR="004A053D" w:rsidRDefault="00394951">
            <w:pPr>
              <w:rPr>
                <w:rFonts w:ascii="Times New Roman" w:hAnsi="Times New Roman" w:cs="Times New Roman"/>
              </w:rPr>
            </w:pPr>
            <w:r>
              <w:rPr>
                <w:rFonts w:ascii="Times New Roman" w:eastAsia="Roboto Regular" w:hAnsi="Times New Roman" w:cs="Times New Roman"/>
                <w:color w:val="000000"/>
              </w:rPr>
              <w:t>Flows</w:t>
            </w:r>
          </w:p>
        </w:tc>
        <w:tc>
          <w:tcPr>
            <w:tcW w:w="2740" w:type="dxa"/>
          </w:tcPr>
          <w:p w:rsidR="004A053D" w:rsidRDefault="00394951">
            <w:pPr>
              <w:rPr>
                <w:rFonts w:ascii="Times New Roman" w:hAnsi="Times New Roman" w:cs="Times New Roman"/>
              </w:rPr>
            </w:pPr>
            <w:r>
              <w:rPr>
                <w:rFonts w:ascii="Times New Roman" w:hAnsi="Times New Roman" w:cs="Times New Roman"/>
              </w:rPr>
              <w:t>36</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12</w:t>
            </w:r>
          </w:p>
        </w:tc>
        <w:tc>
          <w:tcPr>
            <w:tcW w:w="5580" w:type="dxa"/>
          </w:tcPr>
          <w:p w:rsidR="004A053D" w:rsidRDefault="00394951">
            <w:pPr>
              <w:rPr>
                <w:rFonts w:ascii="Times New Roman" w:hAnsi="Times New Roman" w:cs="Times New Roman"/>
              </w:rPr>
            </w:pPr>
            <w:r>
              <w:rPr>
                <w:rFonts w:ascii="Times New Roman" w:hAnsi="Times New Roman" w:cs="Times New Roman"/>
              </w:rPr>
              <w:t>Apex</w:t>
            </w:r>
          </w:p>
        </w:tc>
        <w:tc>
          <w:tcPr>
            <w:tcW w:w="2740" w:type="dxa"/>
          </w:tcPr>
          <w:p w:rsidR="004A053D" w:rsidRDefault="00394951">
            <w:pPr>
              <w:rPr>
                <w:rFonts w:ascii="Times New Roman" w:hAnsi="Times New Roman" w:cs="Times New Roman"/>
              </w:rPr>
            </w:pPr>
            <w:r>
              <w:rPr>
                <w:rFonts w:ascii="Times New Roman" w:hAnsi="Times New Roman" w:cs="Times New Roman"/>
              </w:rPr>
              <w:t>39</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13</w:t>
            </w:r>
          </w:p>
        </w:tc>
        <w:tc>
          <w:tcPr>
            <w:tcW w:w="5580" w:type="dxa"/>
          </w:tcPr>
          <w:p w:rsidR="004A053D" w:rsidRDefault="00394951">
            <w:pPr>
              <w:rPr>
                <w:rFonts w:ascii="Times New Roman" w:hAnsi="Times New Roman" w:cs="Times New Roman"/>
              </w:rPr>
            </w:pPr>
            <w:r>
              <w:rPr>
                <w:rFonts w:ascii="Times New Roman" w:hAnsi="Times New Roman" w:cs="Times New Roman"/>
              </w:rPr>
              <w:t>Reports</w:t>
            </w:r>
          </w:p>
        </w:tc>
        <w:tc>
          <w:tcPr>
            <w:tcW w:w="2740" w:type="dxa"/>
          </w:tcPr>
          <w:p w:rsidR="004A053D" w:rsidRDefault="00394951">
            <w:pPr>
              <w:rPr>
                <w:rFonts w:ascii="Times New Roman" w:hAnsi="Times New Roman" w:cs="Times New Roman"/>
              </w:rPr>
            </w:pPr>
            <w:r>
              <w:rPr>
                <w:rFonts w:ascii="Times New Roman" w:hAnsi="Times New Roman" w:cs="Times New Roman"/>
              </w:rPr>
              <w:t>48</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14</w:t>
            </w:r>
          </w:p>
        </w:tc>
        <w:tc>
          <w:tcPr>
            <w:tcW w:w="5580" w:type="dxa"/>
          </w:tcPr>
          <w:p w:rsidR="004A053D" w:rsidRDefault="00394951">
            <w:pPr>
              <w:rPr>
                <w:rFonts w:ascii="Times New Roman" w:hAnsi="Times New Roman" w:cs="Times New Roman"/>
              </w:rPr>
            </w:pPr>
            <w:r>
              <w:rPr>
                <w:rFonts w:ascii="Times New Roman" w:hAnsi="Times New Roman" w:cs="Times New Roman"/>
              </w:rPr>
              <w:t>Dashboards</w:t>
            </w:r>
          </w:p>
        </w:tc>
        <w:tc>
          <w:tcPr>
            <w:tcW w:w="2740" w:type="dxa"/>
          </w:tcPr>
          <w:p w:rsidR="004A053D" w:rsidRDefault="00394951">
            <w:pPr>
              <w:rPr>
                <w:rFonts w:ascii="Times New Roman" w:hAnsi="Times New Roman" w:cs="Times New Roman"/>
              </w:rPr>
            </w:pPr>
            <w:r>
              <w:rPr>
                <w:rFonts w:ascii="Times New Roman" w:hAnsi="Times New Roman" w:cs="Times New Roman"/>
              </w:rPr>
              <w:t>50</w:t>
            </w:r>
          </w:p>
        </w:tc>
      </w:tr>
      <w:tr w:rsidR="004A053D">
        <w:trPr>
          <w:trHeight w:val="585"/>
        </w:trPr>
        <w:tc>
          <w:tcPr>
            <w:tcW w:w="1041" w:type="dxa"/>
          </w:tcPr>
          <w:p w:rsidR="004A053D" w:rsidRDefault="00394951">
            <w:pPr>
              <w:rPr>
                <w:rFonts w:ascii="Times New Roman" w:hAnsi="Times New Roman" w:cs="Times New Roman"/>
              </w:rPr>
            </w:pPr>
            <w:r>
              <w:rPr>
                <w:rFonts w:ascii="Times New Roman" w:hAnsi="Times New Roman" w:cs="Times New Roman"/>
              </w:rPr>
              <w:t>15</w:t>
            </w:r>
          </w:p>
        </w:tc>
        <w:tc>
          <w:tcPr>
            <w:tcW w:w="5580" w:type="dxa"/>
          </w:tcPr>
          <w:p w:rsidR="004A053D" w:rsidRDefault="00394951">
            <w:pPr>
              <w:rPr>
                <w:rFonts w:ascii="Times New Roman" w:hAnsi="Times New Roman" w:cs="Times New Roman"/>
              </w:rPr>
            </w:pPr>
            <w:r>
              <w:rPr>
                <w:rFonts w:ascii="Times New Roman" w:hAnsi="Times New Roman" w:cs="Times New Roman"/>
              </w:rPr>
              <w:t>Thankyou</w:t>
            </w:r>
          </w:p>
        </w:tc>
        <w:tc>
          <w:tcPr>
            <w:tcW w:w="2740" w:type="dxa"/>
          </w:tcPr>
          <w:p w:rsidR="004A053D" w:rsidRDefault="00394951">
            <w:pPr>
              <w:rPr>
                <w:rFonts w:ascii="Times New Roman" w:hAnsi="Times New Roman" w:cs="Times New Roman"/>
              </w:rPr>
            </w:pPr>
            <w:r>
              <w:rPr>
                <w:rFonts w:ascii="Times New Roman" w:hAnsi="Times New Roman" w:cs="Times New Roman"/>
              </w:rPr>
              <w:t>53</w:t>
            </w:r>
          </w:p>
        </w:tc>
      </w:tr>
    </w:tbl>
    <w:p w:rsidR="004A053D" w:rsidRDefault="004A053D">
      <w:pPr>
        <w:rPr>
          <w:rFonts w:ascii="Times New Roman" w:hAnsi="Times New Roman" w:cs="Times New Roman"/>
        </w:rPr>
      </w:pPr>
    </w:p>
    <w:p w:rsidR="004A053D" w:rsidRDefault="00394951">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**Introduction:**</w:t>
      </w:r>
    </w:p>
    <w:p w:rsidR="004A053D" w:rsidRDefault="00394951">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rsidR="004A053D" w:rsidRDefault="004A053D">
      <w:pPr>
        <w:rPr>
          <w:rFonts w:ascii="Times New Roman" w:hAnsi="Times New Roman" w:cs="Times New Roman"/>
          <w:sz w:val="32"/>
        </w:rPr>
      </w:pPr>
    </w:p>
    <w:p w:rsidR="004A053D" w:rsidRDefault="00394951">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rsidR="004A053D" w:rsidRDefault="00394951">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SALESFORCE :</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Introduction:</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What Is Salesforce?</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Salesforce serves as a comprehensive customer success platform, engineered to assist you in selling, servicing, marketing, analyzing, and connecting with your customers.</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1. Navigate to [https://developer.salesforce.com/signup](https://developer.salesforce.com/signup).</w:t>
      </w:r>
    </w:p>
    <w:p w:rsidR="004A053D" w:rsidRDefault="004A053D">
      <w:pPr>
        <w:rPr>
          <w:rFonts w:ascii="Times New Roman" w:hAnsi="Times New Roman" w:cs="Times New Roman"/>
        </w:rPr>
      </w:pPr>
    </w:p>
    <w:p w:rsidR="004A053D" w:rsidRDefault="00394951">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rsidR="004A053D" w:rsidRDefault="00394951">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**First Name** and **Last Name**</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**Email Address**</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**Role**: Developer</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**Company**: College Name</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**Country**: India</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rsidR="004A053D" w:rsidRDefault="00394951">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rsidR="004A053D" w:rsidRDefault="00394951">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rsidR="004A053D" w:rsidRDefault="00394951">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rsidR="004A053D" w:rsidRDefault="00394951">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rsidR="004A053D" w:rsidRDefault="00394951">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rsidR="004A053D" w:rsidRDefault="00394951">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rsidR="004A053D" w:rsidRDefault="00394951">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rsidR="004A053D" w:rsidRDefault="00394951">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rsidR="004A053D" w:rsidRDefault="00394951">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rsidR="004A053D" w:rsidRDefault="00394951">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rsidR="004A053D" w:rsidRDefault="00394951">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rsidR="004A053D" w:rsidRDefault="004A053D">
      <w:pPr>
        <w:rPr>
          <w:rFonts w:ascii="Times New Roman" w:eastAsia="Roboto Regular" w:hAnsi="Times New Roman" w:cs="Times New Roman"/>
          <w:color w:val="000000"/>
        </w:rPr>
      </w:pP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rsidR="004A053D" w:rsidRDefault="00394951">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4A053D" w:rsidRDefault="0039495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rsidR="004A053D" w:rsidRDefault="0039495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rsidR="004A053D" w:rsidRDefault="0039495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4A053D" w:rsidRDefault="00394951">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rsidR="004A053D" w:rsidRDefault="00394951">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rsidR="004A053D" w:rsidRDefault="00394951">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rsidR="004A053D" w:rsidRDefault="0039495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rsidR="004A053D" w:rsidRDefault="0039495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rsidR="004A053D" w:rsidRDefault="00394951">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rsidR="004A053D" w:rsidRDefault="0039495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4A053D" w:rsidRDefault="004A053D">
      <w:pPr>
        <w:rPr>
          <w:rFonts w:ascii="Times New Roman" w:hAnsi="Times New Roman" w:cs="Times New Roman"/>
          <w:color w:val="000000"/>
        </w:rPr>
      </w:pP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Creating the Consumer Object</w:t>
      </w:r>
    </w:p>
    <w:p w:rsidR="004A053D" w:rsidRDefault="0039495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4A053D" w:rsidRDefault="0039495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rsidR="004A053D" w:rsidRDefault="0039495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rsidR="004A053D" w:rsidRDefault="0039495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4A053D" w:rsidRDefault="00394951">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consumer_name</w:t>
      </w:r>
    </w:p>
    <w:p w:rsidR="004A053D" w:rsidRDefault="00394951">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rsidR="004A053D" w:rsidRDefault="00394951">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rsidR="004A053D" w:rsidRDefault="0039495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rsidR="004A053D" w:rsidRDefault="0039495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rsidR="004A053D" w:rsidRDefault="00394951">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rsidR="004A053D" w:rsidRDefault="0039495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rsidR="004A053D" w:rsidRDefault="0039495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4A053D" w:rsidRDefault="00394951">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4A053D" w:rsidRDefault="0039495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4A053D" w:rsidRDefault="0039495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4A053D" w:rsidRDefault="00394951">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4A053D" w:rsidRDefault="00394951">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rsidR="004A053D" w:rsidRDefault="00394951">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rsidR="004A053D" w:rsidRDefault="0039495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rsidR="004A053D" w:rsidRDefault="0039495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rsidR="004A053D" w:rsidRDefault="00394951">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rsidR="004A053D" w:rsidRDefault="0039495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4A053D" w:rsidRDefault="004A053D">
      <w:pPr>
        <w:spacing w:after="0"/>
        <w:rPr>
          <w:rFonts w:ascii="Times New Roman" w:hAnsi="Times New Roman" w:cs="Times New Roman"/>
          <w:b/>
          <w:color w:val="000000"/>
        </w:rPr>
      </w:pPr>
    </w:p>
    <w:p w:rsidR="004A053D" w:rsidRDefault="004A053D">
      <w:pPr>
        <w:spacing w:after="0"/>
        <w:rPr>
          <w:rFonts w:ascii="Times New Roman" w:hAnsi="Times New Roman" w:cs="Times New Roman"/>
          <w:b/>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Types of Tabs:</w:t>
      </w:r>
    </w:p>
    <w:p w:rsidR="004A053D" w:rsidRDefault="00394951">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rsidR="004A053D" w:rsidRDefault="00394951">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rsidR="004A053D" w:rsidRDefault="00394951">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rsidR="004A053D" w:rsidRDefault="00394951">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rsidR="004A053D" w:rsidRDefault="00394951">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rsidR="004A053D" w:rsidRDefault="00394951">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rsidR="004A053D" w:rsidRDefault="00394951">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rsidR="004A053D" w:rsidRDefault="00394951">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rsidR="004A053D" w:rsidRDefault="00394951">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rsidR="004A053D" w:rsidRDefault="00394951">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rsidR="004A053D" w:rsidRDefault="00394951">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rsidR="004A053D" w:rsidRDefault="00394951">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rsidR="004A053D" w:rsidRDefault="00394951">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rsidR="004A053D" w:rsidRDefault="00394951">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rsidR="004A053D" w:rsidRDefault="00394951">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rsidR="004A053D" w:rsidRDefault="004A053D">
      <w:pPr>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hAnsi="Times New Roman" w:cs="Times New Roman"/>
          <w:b/>
          <w:color w:val="000000"/>
        </w:rPr>
        <w:t>Creating a Custom Tab</w:t>
      </w:r>
    </w:p>
    <w:p w:rsidR="004A053D" w:rsidRDefault="00394951">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rsidR="004A053D" w:rsidRDefault="0039495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rsidR="004A053D" w:rsidRDefault="00394951">
      <w:pPr>
        <w:rPr>
          <w:rFonts w:ascii="Times New Roman" w:hAnsi="Times New Roman" w:cs="Times New Roman"/>
          <w:color w:val="000000"/>
        </w:rPr>
      </w:pPr>
      <w:r>
        <w:rPr>
          <w:rFonts w:ascii="Times New Roman" w:hAnsi="Times New Roman" w:cs="Times New Roman"/>
          <w:noProof/>
        </w:rP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rsidR="004A053D" w:rsidRDefault="00394951">
      <w:pPr>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rsidR="004A053D" w:rsidRDefault="0039495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rsidR="004A053D" w:rsidRDefault="00394951">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rsidR="004A053D" w:rsidRDefault="00394951">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rsidR="004A053D" w:rsidRDefault="00394951">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rsidR="004A053D" w:rsidRDefault="00394951">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rsidR="004A053D" w:rsidRDefault="00394951">
      <w:pPr>
        <w:spacing w:after="0"/>
        <w:rPr>
          <w:rFonts w:ascii="Times New Roman" w:hAnsi="Times New Roman" w:cs="Times New Roman"/>
          <w:color w:val="000000"/>
        </w:rPr>
      </w:pPr>
      <w:r>
        <w:rPr>
          <w:rFonts w:ascii="Times New Roman" w:hAnsi="Times New Roman" w:cs="Times New Roman"/>
          <w:color w:val="000000"/>
        </w:rPr>
        <w:t>Follow the same procedure:</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rsidR="004A053D" w:rsidRDefault="0039495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rsidR="004A053D" w:rsidRDefault="004A053D">
      <w:pPr>
        <w:rPr>
          <w:rFonts w:ascii="Times New Roman" w:hAnsi="Times New Roman" w:cs="Times New Roman"/>
          <w:color w:val="000000"/>
        </w:rPr>
      </w:pPr>
    </w:p>
    <w:p w:rsidR="004A053D" w:rsidRDefault="004A053D">
      <w:pPr>
        <w:rPr>
          <w:rFonts w:ascii="Times New Roman" w:hAnsi="Times New Roman" w:cs="Times New Roman"/>
          <w:color w:val="000000"/>
        </w:rPr>
      </w:pPr>
    </w:p>
    <w:p w:rsidR="004A053D" w:rsidRDefault="004A053D">
      <w:pPr>
        <w:rPr>
          <w:rFonts w:ascii="Times New Roman" w:hAnsi="Times New Roman" w:cs="Times New Roman"/>
          <w:color w:val="000000"/>
        </w:rPr>
      </w:pPr>
    </w:p>
    <w:p w:rsidR="004A053D" w:rsidRDefault="00394951">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rsidR="004A053D" w:rsidRDefault="00394951">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rsidR="004A053D" w:rsidRDefault="00394951">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rsidR="004A053D" w:rsidRDefault="00394951">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Lightning apps allow for branding with custom colors and logos, giving a unique identity to each app.</w:t>
      </w:r>
    </w:p>
    <w:p w:rsidR="004A053D" w:rsidRDefault="00394951">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rsidR="004A053D" w:rsidRDefault="00394951">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rsidR="004A053D" w:rsidRDefault="00394951">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rsidR="004A053D" w:rsidRDefault="004A053D">
      <w:pPr>
        <w:rPr>
          <w:rFonts w:ascii="Times New Roman" w:hAnsi="Times New Roman" w:cs="Times New Roman"/>
          <w:color w:val="000000"/>
        </w:rPr>
      </w:pP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rsidR="004A053D" w:rsidRDefault="0039495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4A053D" w:rsidRDefault="0039495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rsidR="004A053D" w:rsidRDefault="0039495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App Creation Steps:</w:t>
      </w:r>
    </w:p>
    <w:p w:rsidR="004A053D" w:rsidRDefault="00394951">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rsidR="004A053D" w:rsidRDefault="0039495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rsidR="004A053D" w:rsidRDefault="0039495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rsidR="004A053D" w:rsidRDefault="00394951">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rsidR="004A053D" w:rsidRDefault="00394951">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rsidR="004A053D" w:rsidRDefault="00394951">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rsidR="004A053D" w:rsidRDefault="00394951">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rsidR="004A053D" w:rsidRDefault="00394951">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rsidR="004A053D" w:rsidRDefault="00394951">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rsidR="004A053D" w:rsidRDefault="0039495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rsidR="004A053D" w:rsidRDefault="00394951">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rsidR="004A053D" w:rsidRDefault="0039495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rsidR="004A053D" w:rsidRDefault="0039495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rsidR="004A053D" w:rsidRDefault="00394951">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rsidR="004A053D" w:rsidRDefault="0039495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rsidR="004A053D" w:rsidRDefault="00394951">
      <w:pPr>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rsidR="004A053D" w:rsidRDefault="00394951">
      <w:pPr>
        <w:rPr>
          <w:rFonts w:ascii="Times New Roman" w:hAnsi="Times New Roman" w:cs="Times New Roman"/>
          <w:color w:val="000000"/>
        </w:rPr>
      </w:pPr>
      <w:r>
        <w:rPr>
          <w:rFonts w:ascii="Times New Roman" w:hAnsi="Times New Roman" w:cs="Times New Roman"/>
          <w:color w:val="000000"/>
        </w:rPr>
        <w:t>.</w:t>
      </w:r>
    </w:p>
    <w:p w:rsidR="004A053D" w:rsidRDefault="0039495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4A053D" w:rsidRDefault="00394951">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Types of Fields:</w:t>
      </w:r>
    </w:p>
    <w:p w:rsidR="004A053D" w:rsidRDefault="00394951">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rsidR="004A053D" w:rsidRDefault="00394951">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Standard Fields:</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rsidR="004A053D" w:rsidRDefault="00394951">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rsidR="004A053D" w:rsidRDefault="00394951">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rsidR="004A053D" w:rsidRDefault="00394951">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rsidR="004A053D" w:rsidRDefault="00394951">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Custom Fields:</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rsidR="004A053D" w:rsidRDefault="004A053D">
      <w:pPr>
        <w:spacing w:after="0"/>
        <w:rPr>
          <w:rFonts w:ascii="Times New Roman" w:hAnsi="Times New Roman" w:cs="Times New Roman"/>
          <w:color w:val="000000"/>
        </w:rPr>
      </w:pP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rsidR="004A053D" w:rsidRDefault="00394951">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rsidR="004A053D" w:rsidRDefault="0039495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rsidR="004A053D" w:rsidRDefault="0039495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4A053D" w:rsidRDefault="0039495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4A053D" w:rsidRDefault="00394951">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rsidR="004A053D" w:rsidRDefault="0039495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rsidR="004A053D" w:rsidRDefault="0039495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4A053D" w:rsidRDefault="0039495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4A053D" w:rsidRDefault="00394951">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rsidR="004A053D" w:rsidRDefault="0039495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rsidR="004A053D" w:rsidRDefault="0039495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4A053D" w:rsidRDefault="0039495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4A053D" w:rsidRDefault="00394951">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rsidR="004A053D" w:rsidRDefault="0039495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rsidR="004A053D" w:rsidRDefault="00394951">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rsidR="004A053D" w:rsidRDefault="00394951">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rsidR="004A053D" w:rsidRDefault="00394951">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rsidR="004A053D" w:rsidRDefault="00394951">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rsidR="004A053D" w:rsidRDefault="0039495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4A053D" w:rsidRDefault="0039495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rsidR="004A053D" w:rsidRDefault="0039495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rsidR="004A053D" w:rsidRDefault="00394951">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rsidR="004A053D" w:rsidRDefault="00394951">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rsidR="004A053D" w:rsidRDefault="00394951">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rsidR="004A053D" w:rsidRDefault="00394951">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rsidR="004A053D" w:rsidRDefault="00394951">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rsidR="004A053D" w:rsidRDefault="00394951">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rsidR="004A053D" w:rsidRDefault="00394951">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rsidR="004A053D" w:rsidRDefault="00394951">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4A053D" w:rsidRDefault="0039495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4A053D" w:rsidRDefault="00394951">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rsidR="004A053D" w:rsidRDefault="00394951">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rsidR="004A053D" w:rsidRDefault="00394951">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rsidR="004A053D" w:rsidRDefault="00394951">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rsidR="004A053D" w:rsidRDefault="00394951">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rsidR="004A053D" w:rsidRDefault="00394951">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4A053D" w:rsidRDefault="0039495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4A053D" w:rsidRDefault="00394951">
      <w:pPr>
        <w:rPr>
          <w:rFonts w:ascii="Times New Roman" w:hAnsi="Times New Roman" w:cs="Times New Roman"/>
          <w:color w:val="000000"/>
        </w:rPr>
      </w:pPr>
      <w:r>
        <w:rPr>
          <w:rFonts w:ascii="Times New Roman" w:hAnsi="Times New Roman" w:cs="Times New Roman"/>
          <w:noProof/>
        </w:rP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rsidR="004A053D" w:rsidRDefault="00394951">
      <w:pPr>
        <w:spacing w:before="240"/>
        <w:rPr>
          <w:rFonts w:ascii="Times New Roman" w:hAnsi="Times New Roman" w:cs="Times New Roman"/>
          <w:color w:val="000000"/>
        </w:rPr>
      </w:pPr>
      <w:r>
        <w:rPr>
          <w:rFonts w:ascii="Times New Roman" w:hAnsi="Times New Roman" w:cs="Times New Roman"/>
          <w:b/>
          <w:color w:val="000000"/>
        </w:rPr>
        <w:t>Field Dependency:</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rsidR="004A053D" w:rsidRDefault="00394951">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To create a field dependency:</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rsidR="004A053D" w:rsidRDefault="0039495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rsidR="004A053D" w:rsidRDefault="00394951">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rsidR="004A053D" w:rsidRDefault="00394951">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rsidR="004A053D" w:rsidRDefault="00394951">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4A053D" w:rsidRDefault="0039495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rsidR="004A053D" w:rsidRDefault="00394951">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rsidR="004A053D" w:rsidRDefault="0039495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rsidR="004A053D" w:rsidRDefault="0039495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rsidR="004A053D" w:rsidRDefault="00394951">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rsidR="004A053D" w:rsidRDefault="00394951">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rsidR="004A053D" w:rsidRDefault="00394951">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rsidR="004A053D" w:rsidRDefault="0039495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4A053D" w:rsidRDefault="0039495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4A053D" w:rsidRDefault="0039495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4A053D" w:rsidRDefault="0039495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rsidR="004A053D" w:rsidRDefault="00394951">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rsidR="004A053D" w:rsidRDefault="00394951">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rsidR="004A053D" w:rsidRDefault="00394951">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rsidR="004A053D" w:rsidRDefault="0039495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rsidR="004A053D" w:rsidRDefault="00394951">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rsidR="004A053D" w:rsidRDefault="00394951">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rsidR="004A053D" w:rsidRDefault="00394951">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4A053D" w:rsidRDefault="0039495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4A053D" w:rsidRDefault="00394951">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rsidR="004A053D" w:rsidRDefault="0039495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rsidR="004A053D" w:rsidRDefault="0039495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4A053D" w:rsidRDefault="0039495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rsidR="004A053D" w:rsidRDefault="00394951">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r>
        <w:rPr>
          <w:rFonts w:ascii="Times New Roman" w:eastAsia="Monospace Regular" w:hAnsi="Times New Roman" w:cs="Times New Roman"/>
          <w:color w:val="000000"/>
        </w:rPr>
        <w:t>PhonenumberOrEmailBlankRule</w:t>
      </w:r>
    </w:p>
    <w:p w:rsidR="004A053D" w:rsidRDefault="00394951">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rsidR="004A053D" w:rsidRDefault="0039495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rsidR="004A053D" w:rsidRDefault="00394951">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rsidR="004A053D" w:rsidRDefault="0039495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rsidR="004A053D" w:rsidRDefault="0039495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OR(ISBLANK(Phone_Number__c), ISBLANK(Email__c))</w:t>
      </w:r>
    </w:p>
    <w:p w:rsidR="004A053D" w:rsidRDefault="00394951">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rsidR="004A053D" w:rsidRDefault="0039495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rsidR="004A053D" w:rsidRDefault="0039495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rsidR="004A053D" w:rsidRDefault="0039495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r>
        <w:rPr>
          <w:rFonts w:ascii="Times New Roman" w:eastAsia="Monospace Regular" w:hAnsi="Times New Roman" w:cs="Times New Roman"/>
          <w:color w:val="000000"/>
        </w:rPr>
        <w:t>Phone_Number__c</w:t>
      </w:r>
      <w:r>
        <w:rPr>
          <w:rFonts w:ascii="Times New Roman" w:hAnsi="Times New Roman" w:cs="Times New Roman"/>
          <w:color w:val="000000"/>
        </w:rPr>
        <w:t xml:space="preserve"> field.</w:t>
      </w:r>
    </w:p>
    <w:p w:rsidR="004A053D" w:rsidRDefault="00394951">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rsidR="004A053D" w:rsidRDefault="00394951">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rsidR="004A053D" w:rsidRDefault="00394951">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rsidR="004A053D" w:rsidRDefault="00394951">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rsidR="004A053D" w:rsidRDefault="00394951">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rsidR="004A053D" w:rsidRDefault="00394951">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rsidR="004A053D" w:rsidRDefault="00394951">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rsidR="004A053D" w:rsidRDefault="00394951">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rsidR="004A053D" w:rsidRDefault="00394951">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rsidR="004A053D" w:rsidRDefault="00394951">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rsidR="004A053D" w:rsidRDefault="00394951">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rsidR="004A053D" w:rsidRDefault="00394951">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rsidR="004A053D" w:rsidRDefault="00394951">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rsidR="004A053D" w:rsidRDefault="00394951">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rsidR="004A053D" w:rsidRDefault="00394951">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rsidR="004A053D" w:rsidRDefault="00394951">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rsidR="004A053D" w:rsidRDefault="00394951">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rsidR="004A053D" w:rsidRDefault="00394951">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rsidR="004A053D" w:rsidRDefault="00394951">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rsidR="004A053D" w:rsidRDefault="004A053D">
      <w:pPr>
        <w:tabs>
          <w:tab w:val="left" w:pos="1099"/>
        </w:tabs>
        <w:rPr>
          <w:rFonts w:ascii="Times New Roman" w:hAnsi="Times New Roman" w:cs="Times New Roman"/>
        </w:rPr>
      </w:pPr>
    </w:p>
    <w:p w:rsidR="004A053D" w:rsidRDefault="004A053D">
      <w:pPr>
        <w:tabs>
          <w:tab w:val="left" w:pos="1099"/>
        </w:tabs>
        <w:rPr>
          <w:rFonts w:ascii="Times New Roman" w:hAnsi="Times New Roman" w:cs="Times New Roman"/>
        </w:rPr>
      </w:pPr>
    </w:p>
    <w:p w:rsidR="004A053D" w:rsidRDefault="004A053D">
      <w:pPr>
        <w:tabs>
          <w:tab w:val="left" w:pos="1099"/>
        </w:tabs>
        <w:rPr>
          <w:rFonts w:ascii="Times New Roman" w:hAnsi="Times New Roman" w:cs="Times New Roman"/>
        </w:rPr>
      </w:pPr>
    </w:p>
    <w:p w:rsidR="004A053D" w:rsidRDefault="004A053D">
      <w:pPr>
        <w:tabs>
          <w:tab w:val="left" w:pos="1099"/>
        </w:tabs>
        <w:rPr>
          <w:rFonts w:ascii="Times New Roman" w:hAnsi="Times New Roman" w:cs="Times New Roman"/>
        </w:rPr>
      </w:pPr>
    </w:p>
    <w:p w:rsidR="004A053D" w:rsidRDefault="004A053D">
      <w:pPr>
        <w:tabs>
          <w:tab w:val="left" w:pos="1099"/>
        </w:tabs>
        <w:rPr>
          <w:rFonts w:ascii="Times New Roman" w:hAnsi="Times New Roman" w:cs="Times New Roman"/>
        </w:rPr>
      </w:pPr>
    </w:p>
    <w:p w:rsidR="004A053D" w:rsidRDefault="004A053D">
      <w:pPr>
        <w:tabs>
          <w:tab w:val="left" w:pos="1099"/>
        </w:tabs>
        <w:rPr>
          <w:rFonts w:ascii="Times New Roman" w:hAnsi="Times New Roman" w:cs="Times New Roman"/>
        </w:rPr>
      </w:pPr>
    </w:p>
    <w:p w:rsidR="004A053D" w:rsidRDefault="00394951">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rsidR="004A053D" w:rsidRDefault="0039495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rsidR="004A053D" w:rsidRDefault="00394951">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rsidR="004A053D" w:rsidRDefault="00394951">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rsidR="004A053D" w:rsidRDefault="0039495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rsidR="004A053D" w:rsidRDefault="0039495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rsidR="004A053D" w:rsidRDefault="00394951">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rsidR="004A053D" w:rsidRDefault="00394951">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rsidR="004A053D" w:rsidRDefault="00394951">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4A053D" w:rsidRDefault="00394951">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rsidR="004A053D" w:rsidRDefault="00394951">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rsidR="004A053D" w:rsidRDefault="00394951">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rsidR="004A053D" w:rsidRDefault="00394951">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rsidR="004A053D" w:rsidRDefault="00394951">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rsidR="004A053D" w:rsidRDefault="00394951">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rsidR="004A053D" w:rsidRDefault="00394951">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rsidR="004A053D" w:rsidRDefault="00394951">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rsidR="004A053D" w:rsidRDefault="00394951">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rsidR="004A053D" w:rsidRDefault="00394951">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rsidR="004A053D" w:rsidRDefault="0039495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rsidR="004A053D" w:rsidRDefault="0039495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4A053D" w:rsidRDefault="00394951">
      <w:pPr>
        <w:tabs>
          <w:tab w:val="left" w:pos="1099"/>
        </w:tabs>
        <w:rPr>
          <w:rFonts w:ascii="Times New Roman" w:hAnsi="Times New Roman" w:cs="Times New Roman"/>
        </w:rPr>
      </w:pPr>
      <w:r>
        <w:rPr>
          <w:rFonts w:ascii="Times New Roman" w:hAnsi="Times New Roman" w:cs="Times New Roman"/>
          <w:noProof/>
        </w:rP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rsidR="004A053D" w:rsidRDefault="00394951">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rsidR="004A053D" w:rsidRDefault="0039495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rsidR="004A053D" w:rsidRDefault="0039495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rsidR="004A053D" w:rsidRDefault="0039495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rsidR="004A053D" w:rsidRDefault="00394951">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rsidR="004A053D" w:rsidRDefault="00394951">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rsidR="004A053D" w:rsidRDefault="00394951">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rsidR="004A053D" w:rsidRDefault="00394951">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rsidR="004A053D" w:rsidRDefault="00394951">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rsidR="004A053D" w:rsidRDefault="00394951">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rsidR="004A053D" w:rsidRDefault="00394951">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rsidR="004A053D" w:rsidRDefault="00394951">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rsidR="004A053D" w:rsidRDefault="00394951">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rsidR="004A053D" w:rsidRDefault="00394951">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rsidR="004A053D" w:rsidRDefault="00394951">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rsidR="004A053D" w:rsidRDefault="0039495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rsidR="004A053D" w:rsidRDefault="00394951">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rsidR="004A053D" w:rsidRDefault="0039495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4A053D" w:rsidRDefault="004A053D">
      <w:pPr>
        <w:tabs>
          <w:tab w:val="left" w:pos="19"/>
        </w:tabs>
        <w:rPr>
          <w:rFonts w:ascii="Times New Roman" w:hAnsi="Times New Roman" w:cs="Times New Roman"/>
        </w:rPr>
      </w:pPr>
    </w:p>
    <w:p w:rsidR="004A053D" w:rsidRDefault="004A053D">
      <w:pPr>
        <w:pStyle w:val="Subtitle"/>
        <w:rPr>
          <w:rFonts w:ascii="Times New Roman" w:hAnsi="Times New Roman" w:cs="Times New Roman"/>
          <w:sz w:val="40"/>
          <w:u w:val="single"/>
        </w:rPr>
      </w:pPr>
      <w:bookmarkStart w:id="11" w:name="_Tocjmtdheb7g3qr"/>
      <w:bookmarkEnd w:id="11"/>
    </w:p>
    <w:p w:rsidR="004A053D" w:rsidRDefault="00394951">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rsidR="004A053D" w:rsidRDefault="00394951">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rsidR="004A053D" w:rsidRDefault="00394951">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rsidR="004A053D" w:rsidRDefault="00394951">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rsidR="004A053D" w:rsidRDefault="00394951">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rsidR="004A053D" w:rsidRDefault="00394951">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rsidR="004A053D" w:rsidRDefault="00394951">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rsidR="004A053D" w:rsidRDefault="00394951">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rsidR="004A053D" w:rsidRDefault="00394951">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rsidR="004A053D" w:rsidRDefault="00394951">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rsidR="004A053D" w:rsidRDefault="00394951">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rsidR="004A053D" w:rsidRDefault="00394951">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rsidR="004A053D" w:rsidRDefault="00394951">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rsidR="004A053D" w:rsidRDefault="00394951">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rsidR="004A053D" w:rsidRDefault="00394951">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rsidR="004A053D" w:rsidRDefault="00394951">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rsidR="004A053D" w:rsidRDefault="00394951">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rsidR="004A053D" w:rsidRDefault="00394951">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rsidR="004A053D" w:rsidRDefault="00394951">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rsidR="004A053D" w:rsidRDefault="00394951">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rsidR="004A053D" w:rsidRDefault="00394951">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rsidR="004A053D" w:rsidRDefault="00394951">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rsidR="004A053D" w:rsidRDefault="00394951">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rsidR="004A053D" w:rsidRDefault="0039495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4A053D" w:rsidRDefault="00394951">
      <w:pPr>
        <w:pStyle w:val="Subtitle"/>
        <w:rPr>
          <w:rFonts w:ascii="Times New Roman" w:hAnsi="Times New Roman" w:cs="Times New Roman"/>
        </w:rPr>
      </w:pPr>
      <w:r>
        <w:rPr>
          <w:rFonts w:ascii="Times New Roman" w:hAnsi="Times New Roman" w:cs="Times New Roman"/>
          <w:noProof/>
        </w:rP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rsidR="004A053D" w:rsidRDefault="00394951">
      <w:pPr>
        <w:pStyle w:val="Subtitle"/>
        <w:rPr>
          <w:rFonts w:ascii="Times New Roman" w:hAnsi="Times New Roman" w:cs="Times New Roman"/>
        </w:rPr>
      </w:pPr>
      <w:r>
        <w:rPr>
          <w:rFonts w:ascii="Times New Roman" w:hAnsi="Times New Roman" w:cs="Times New Roman"/>
          <w:noProof/>
        </w:rPr>
        <w:lastRenderedPageBreak/>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rsidR="004A053D" w:rsidRDefault="00394951">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rsidR="004A053D" w:rsidRDefault="004A053D">
      <w:pPr>
        <w:rPr>
          <w:rFonts w:ascii="Times New Roman" w:hAnsi="Times New Roman" w:cs="Times New Roman"/>
        </w:rPr>
      </w:pPr>
    </w:p>
    <w:p w:rsidR="004A053D" w:rsidRDefault="00394951">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rsidR="004A053D" w:rsidRDefault="00394951">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rsidR="004A053D" w:rsidRDefault="00394951">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rsidR="004A053D" w:rsidRDefault="00394951">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rsidR="004A053D" w:rsidRDefault="00394951">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rsidR="004A053D" w:rsidRDefault="00394951">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rsidR="004A053D" w:rsidRDefault="00394951">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rsidR="004A053D" w:rsidRDefault="00394951">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rsidR="004A053D" w:rsidRDefault="00394951">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rsidR="004A053D" w:rsidRDefault="00394951">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rsidR="004A053D" w:rsidRDefault="00394951">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rsidR="004A053D" w:rsidRDefault="00394951">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rsidR="004A053D" w:rsidRDefault="00394951">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rsidR="004A053D" w:rsidRDefault="00394951">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rsidR="004A053D" w:rsidRDefault="00394951">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rsidR="004A053D" w:rsidRDefault="00394951">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rsidR="004A053D" w:rsidRDefault="00394951">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rsidR="004A053D" w:rsidRDefault="00394951">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rsidR="004A053D" w:rsidRDefault="00394951">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rsidR="004A053D" w:rsidRDefault="0039495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4A053D" w:rsidRDefault="00394951">
      <w:pPr>
        <w:rPr>
          <w:rFonts w:ascii="Times New Roman" w:hAnsi="Times New Roman" w:cs="Times New Roman"/>
        </w:rPr>
      </w:pPr>
      <w:r>
        <w:rPr>
          <w:rFonts w:ascii="Times New Roman" w:hAnsi="Times New Roman" w:cs="Times New Roman"/>
          <w:noProof/>
        </w:rPr>
        <w:lastRenderedPageBreak/>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rsidR="004A053D" w:rsidRDefault="004A053D">
      <w:pPr>
        <w:rPr>
          <w:rStyle w:val="Heading4Char"/>
          <w:rFonts w:ascii="Times New Roman" w:hAnsi="Times New Roman" w:cs="Times New Roman"/>
          <w:color w:val="000000"/>
          <w:sz w:val="40"/>
          <w:u w:val="single"/>
        </w:rPr>
      </w:pPr>
    </w:p>
    <w:p w:rsidR="004A053D" w:rsidRDefault="004A053D">
      <w:pPr>
        <w:rPr>
          <w:rStyle w:val="Heading4Char"/>
          <w:rFonts w:ascii="Times New Roman" w:hAnsi="Times New Roman" w:cs="Times New Roman"/>
          <w:color w:val="000000"/>
          <w:sz w:val="40"/>
          <w:u w:val="single"/>
        </w:rPr>
      </w:pPr>
    </w:p>
    <w:p w:rsidR="004A053D" w:rsidRDefault="00394951">
      <w:pPr>
        <w:rPr>
          <w:rFonts w:ascii="Times New Roman" w:hAnsi="Times New Roman" w:cs="Times New Roman"/>
        </w:rPr>
      </w:pPr>
      <w:r>
        <w:rPr>
          <w:rStyle w:val="Heading4Char"/>
          <w:rFonts w:ascii="Times New Roman" w:hAnsi="Times New Roman" w:cs="Times New Roman"/>
          <w:sz w:val="40"/>
          <w:u w:val="single"/>
        </w:rPr>
        <w:t>Flows</w:t>
      </w:r>
    </w:p>
    <w:p w:rsidR="004A053D" w:rsidRDefault="00394951">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Autolaunched Flows: These are flows that are triggered by events, such as when a record is created or updated. They don't require user interaction and can be used for background automation.</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Subflows: Subflows are reusable flow elements that you can incorporate into multiple flows, making it easier to manage and maintain complex processes.</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Why do we need to create a flow:</w:t>
      </w:r>
    </w:p>
    <w:p w:rsidR="004A053D" w:rsidRDefault="004A053D">
      <w:pPr>
        <w:rPr>
          <w:rFonts w:ascii="Times New Roman" w:hAnsi="Times New Roman" w:cs="Times New Roman"/>
        </w:rPr>
      </w:pPr>
    </w:p>
    <w:p w:rsidR="004A053D" w:rsidRDefault="00394951">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rsidR="004A053D" w:rsidRDefault="004A053D">
      <w:pPr>
        <w:rPr>
          <w:rFonts w:ascii="Times New Roman" w:hAnsi="Times New Roman" w:cs="Times New Roman"/>
        </w:rPr>
      </w:pPr>
    </w:p>
    <w:p w:rsidR="004A053D" w:rsidRDefault="004A053D">
      <w:pPr>
        <w:rPr>
          <w:rFonts w:ascii="Times New Roman" w:hAnsi="Times New Roman" w:cs="Times New Roman"/>
        </w:rPr>
      </w:pPr>
    </w:p>
    <w:p w:rsidR="004A053D" w:rsidRDefault="0039495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Click on save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Label:- Laptop distributions, api name:- automatically filled</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rsidR="004A053D" w:rsidRDefault="00394951">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Apex OverView</w:t>
      </w: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It is as similar as java i.e, it also supports OOP( Object oriented programming) like Classes, objects, methods.</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Creating Classes :</w:t>
      </w: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Apex classes are modeled on their counterparts in Java. You’ll define, instantiate, and extend classes, and you’ll work with interfaces, Apex class versions, properties, and other related class concepts.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Class:</w:t>
      </w: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Object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Object is an instance of a class, where it can access all the properties that are present in a class i.e, variables and methods.</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Access specifiers in Apex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Private:</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Protected:</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Public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Global</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Triggers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 trigger is a set of Apex code that runs before or after DML(Data Manipulation Language) events.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How to create a new trigger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Syntax For creating trigger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The syntax for creating trigger is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Trigger [trigger name] on [object name]( Before/After event)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lastRenderedPageBreak/>
        <w:t>trigger LaptopBooking on Laptop_Bookings__c (After insert,after update)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if(trigger.isAfter &amp;&amp; ( trigger.isInsert || trigger.isupdate))</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LaptopBookingHandler.sendEmailNotification(trigger.new);</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Note:- copy the API names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2.Laptop_Bookings__c -as per your org(go to laptop bookings object and copy from that object api name).</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Code Snippet :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public class LaptopBookingHandler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sendEmailNotification (List&lt;Laptop_Bookings__c&gt; lapList){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for(Laptop_Bookings__c lap:lapList)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Messaging.SingleEmailMessage email = new Messaging.SingleEmailMessage();</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email.setToAddresses( new List&lt;String&gt;{lap.Email__c});</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email.setSubject('Welcome to our company');</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+lap.Name +', \n';</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email.setPlainTextBody(body);</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Messaging.sendEmail(new List&lt;Messaging.SingleEmailMessage&gt;{email});</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1.Class name:- LaptopBookingHandler</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2.API Name:- Laptop_Bookings__c(as per your org go to laptop booking object and copy from that).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4.Laptop_type__c.(as per your org go to laptop booking object and copy from that).</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In this project , trigger is called whenever the particular record's sum exceeds the threshold i.e minimum business requirement value. Then the code in the trigger will get executed.</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Result:</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Create records for each one you have to create at least 2 different records i.e dell(i3), dell(i7),acer(i3),hp(i5),mac(bionic chip).</w:t>
      </w:r>
    </w:p>
    <w:p w:rsidR="004A053D" w:rsidRDefault="0039495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rsidR="004A053D" w:rsidRDefault="00394951">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 and analyze your data.</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1. Tabula Reports: Simple listing of data without any subtotals. This type of reports provide you most basically to look at your data. Use tabular reports when you want a simple list or a list of items with a grand total.</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your team sub totaled by Sales Stage and Owner.</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lastRenderedPageBreak/>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rsidR="004A053D" w:rsidRDefault="00394951">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rsidR="004A053D" w:rsidRDefault="004A053D">
      <w:pPr>
        <w:spacing w:after="0"/>
        <w:rPr>
          <w:rFonts w:ascii="Times New Roman" w:hAnsi="Times New Roman" w:cs="Times New Roman"/>
          <w:color w:val="000000"/>
        </w:rPr>
      </w:pPr>
    </w:p>
    <w:p w:rsidR="004A053D" w:rsidRDefault="004A053D">
      <w:pPr>
        <w:spacing w:after="0"/>
        <w:rPr>
          <w:rFonts w:ascii="Times New Roman" w:hAnsi="Times New Roman" w:cs="Times New Roman"/>
          <w:color w:val="000000"/>
        </w:rPr>
      </w:pPr>
    </w:p>
    <w:p w:rsidR="004A053D" w:rsidRDefault="00394951">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rsidR="004A053D" w:rsidRDefault="004A053D">
      <w:pPr>
        <w:spacing w:after="0"/>
        <w:rPr>
          <w:rFonts w:ascii="Times New Roman" w:hAnsi="Times New Roman" w:cs="Times New Roman"/>
          <w:color w:val="000000"/>
        </w:rPr>
      </w:pPr>
    </w:p>
    <w:p w:rsidR="004A053D" w:rsidRDefault="00394951">
      <w:pPr>
        <w:spacing w:after="0"/>
        <w:rPr>
          <w:rFonts w:ascii="Times New Roman" w:hAnsi="Times New Roman" w:cs="Times New Roman"/>
          <w:color w:val="000000"/>
        </w:rPr>
      </w:pPr>
      <w:r>
        <w:rPr>
          <w:rFonts w:ascii="Times New Roman" w:eastAsia="Roboto Regular" w:hAnsi="Times New Roman" w:cs="Times New Roman"/>
          <w:color w:val="000000"/>
        </w:rPr>
        <w:t>Click save.</w:t>
      </w:r>
    </w:p>
    <w:p w:rsidR="004A053D" w:rsidRDefault="004A053D">
      <w:pPr>
        <w:spacing w:after="0"/>
        <w:rPr>
          <w:rFonts w:ascii="Times New Roman" w:eastAsia="Roboto Regular" w:hAnsi="Times New Roman" w:cs="Times New Roman"/>
          <w:color w:val="000000"/>
        </w:rPr>
      </w:pPr>
    </w:p>
    <w:p w:rsidR="004A053D" w:rsidRDefault="0039495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rsidR="004A053D" w:rsidRDefault="0039495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rsidR="004A053D" w:rsidRDefault="0039495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rsidR="004A053D" w:rsidRDefault="0039495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rsidR="004A053D" w:rsidRDefault="0039495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rsidR="004A053D" w:rsidRDefault="00706955">
      <w:pPr>
        <w:spacing w:after="0"/>
        <w:rPr>
          <w:rFonts w:ascii="Times New Roman" w:eastAsia="Roboto Regular" w:hAnsi="Times New Roman" w:cs="Times New Roman"/>
          <w:color w:val="000000"/>
        </w:rPr>
      </w:pPr>
      <w:r w:rsidRPr="00706955">
        <w:rPr>
          <w:rFonts w:ascii="Times New Roman" w:eastAsia="Roboto Regular" w:hAnsi="Times New Roman" w:cs="Times New Roman"/>
          <w:color w:val="000000"/>
        </w:rPr>
        <w:lastRenderedPageBreak/>
        <w:drawing>
          <wp:inline distT="0" distB="0" distL="0" distR="0" wp14:anchorId="7224940E" wp14:editId="39ABE38D">
            <wp:extent cx="6858000" cy="5278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278120"/>
                    </a:xfrm>
                    <a:prstGeom prst="rect">
                      <a:avLst/>
                    </a:prstGeom>
                  </pic:spPr>
                </pic:pic>
              </a:graphicData>
            </a:graphic>
          </wp:inline>
        </w:drawing>
      </w:r>
      <w:bookmarkStart w:id="24" w:name="_GoBack"/>
      <w:bookmarkEnd w:id="24"/>
      <w:r w:rsidR="00394951">
        <w:rPr>
          <w:rFonts w:ascii="Times New Roman" w:eastAsia="Roboto Regular" w:hAnsi="Times New Roman" w:cs="Times New Roman"/>
          <w:color w:val="000000"/>
        </w:rPr>
        <w:t>Select the dark component and add to the dashboards.</w:t>
      </w:r>
    </w:p>
    <w:p w:rsidR="004A053D" w:rsidRDefault="004A053D">
      <w:pPr>
        <w:spacing w:after="0"/>
        <w:rPr>
          <w:rFonts w:ascii="Times New Roman" w:eastAsia="Roboto Regular" w:hAnsi="Times New Roman" w:cs="Times New Roman"/>
          <w:color w:val="000000"/>
        </w:rPr>
      </w:pPr>
    </w:p>
    <w:p w:rsidR="004A053D" w:rsidRDefault="0039495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rsidR="004A053D" w:rsidRDefault="004A053D">
      <w:pPr>
        <w:spacing w:after="0"/>
        <w:rPr>
          <w:rFonts w:ascii="Times New Roman" w:eastAsia="Roboto Regular" w:hAnsi="Times New Roman" w:cs="Times New Roman"/>
          <w:color w:val="000000"/>
        </w:rPr>
      </w:pPr>
    </w:p>
    <w:p w:rsidR="004A053D" w:rsidRDefault="0039495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rsidR="004A053D" w:rsidRDefault="004A053D">
      <w:pPr>
        <w:rPr>
          <w:rFonts w:ascii="Times New Roman" w:eastAsia="Roboto Regular" w:hAnsi="Times New Roman" w:cs="Times New Roman"/>
          <w:color w:val="000000"/>
        </w:rPr>
      </w:pPr>
    </w:p>
    <w:p w:rsidR="004A053D" w:rsidRDefault="00394951">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4A053D">
      <w:pPr>
        <w:rPr>
          <w:rFonts w:ascii="Times New Roman" w:eastAsia="Roboto Regular" w:hAnsi="Times New Roman" w:cs="Times New Roman"/>
          <w:color w:val="000000"/>
        </w:rPr>
      </w:pPr>
    </w:p>
    <w:p w:rsidR="004A053D" w:rsidRDefault="00394951">
      <w:pPr>
        <w:pStyle w:val="Heading1"/>
        <w:rPr>
          <w:rFonts w:ascii="Times New Roman" w:hAnsi="Times New Roman" w:cs="Times New Roman"/>
          <w:color w:val="0D0D0D" w:themeColor="text1" w:themeTint="F2"/>
        </w:rPr>
      </w:pPr>
      <w:bookmarkStart w:id="25"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5"/>
    </w:p>
    <w:sectPr w:rsidR="004A053D">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40B0" w:rsidRDefault="005540B0">
      <w:pPr>
        <w:spacing w:line="240" w:lineRule="auto"/>
      </w:pPr>
      <w:r>
        <w:separator/>
      </w:r>
    </w:p>
  </w:endnote>
  <w:endnote w:type="continuationSeparator" w:id="0">
    <w:p w:rsidR="005540B0" w:rsidRDefault="00554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4951" w:rsidRDefault="00394951">
    <w:pPr>
      <w:jc w:val="right"/>
    </w:pPr>
    <w:r>
      <w:fldChar w:fldCharType="begin"/>
    </w:r>
    <w:r>
      <w:instrText>PAGE \* MERGEFORMAT</w:instrText>
    </w:r>
    <w:r>
      <w:fldChar w:fldCharType="separate"/>
    </w:r>
    <w:r w:rsidR="00706955">
      <w:rPr>
        <w:noProof/>
      </w:rP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40B0" w:rsidRDefault="005540B0">
      <w:pPr>
        <w:spacing w:after="0"/>
      </w:pPr>
      <w:r>
        <w:separator/>
      </w:r>
    </w:p>
  </w:footnote>
  <w:footnote w:type="continuationSeparator" w:id="0">
    <w:p w:rsidR="005540B0" w:rsidRDefault="005540B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4951" w:rsidRDefault="0039495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53D"/>
    <w:rsid w:val="00394951"/>
    <w:rsid w:val="004A053D"/>
    <w:rsid w:val="005540B0"/>
    <w:rsid w:val="00706955"/>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547D3"/>
  <w15:docId w15:val="{B66AEDDC-2D8B-4EDF-AA88-99FBD82AE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lang w:val="en-US" w:eastAsia="en-US"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5680</Words>
  <Characters>32378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Billa Deekshitha</cp:lastModifiedBy>
  <cp:revision>2</cp:revision>
  <dcterms:created xsi:type="dcterms:W3CDTF">2024-11-21T07:25:00Z</dcterms:created>
  <dcterms:modified xsi:type="dcterms:W3CDTF">2024-11-21T07:25:00Z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